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Layout w:type="fixed"/>
        <w:tblLook w:val="04A0"/>
      </w:tblPr>
      <w:tblGrid>
        <w:gridCol w:w="1178"/>
        <w:gridCol w:w="1178"/>
        <w:gridCol w:w="1178"/>
        <w:gridCol w:w="1178"/>
        <w:gridCol w:w="1179"/>
        <w:gridCol w:w="1179"/>
        <w:gridCol w:w="1179"/>
        <w:gridCol w:w="1179"/>
        <w:gridCol w:w="1179"/>
        <w:gridCol w:w="1179"/>
        <w:gridCol w:w="1179"/>
        <w:gridCol w:w="1179"/>
      </w:tblGrid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jakoukoliv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skoro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zjistit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kámen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bochník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tramp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jakoukoliv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normální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tramp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chuť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kouzelný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zjistit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skoro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chuť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lžíce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lžíce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připravený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kouzelný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kámen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rozkrájet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bochník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kámen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zjistit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kouzelný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tramp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zjistit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připravený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bochník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zjistit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chuť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jakoukoliv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normální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připravený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skoro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rozkrájet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připravený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rozkrájet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tramp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normální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dieta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jakoukoliv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jakoukoliv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tramp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zaklepat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 zpět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Promiňte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rozkrájet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kdokoliv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bochník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chuť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normální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láhev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vrátit se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  <w:tr w:rsidR="00F82AD2" w:rsidTr="00F82AD2">
        <w:trPr>
          <w:trHeight w:val="680"/>
        </w:trPr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další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zdravý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8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proofErr w:type="spellStart"/>
            <w:r w:rsidRPr="00F82AD2">
              <w:rPr>
                <w:sz w:val="18"/>
                <w:szCs w:val="18"/>
              </w:rPr>
              <w:t>omáčkovník</w:t>
            </w:r>
            <w:proofErr w:type="spellEnd"/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velmi chutné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zdali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krajíc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škoda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chuť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kámen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  <w:tc>
          <w:tcPr>
            <w:tcW w:w="1179" w:type="dxa"/>
          </w:tcPr>
          <w:p w:rsidR="00F82AD2" w:rsidRPr="00F82AD2" w:rsidRDefault="00F82AD2" w:rsidP="00F82AD2">
            <w:pPr>
              <w:rPr>
                <w:sz w:val="18"/>
                <w:szCs w:val="18"/>
              </w:rPr>
            </w:pPr>
            <w:r w:rsidRPr="00F82AD2">
              <w:rPr>
                <w:sz w:val="18"/>
                <w:szCs w:val="18"/>
              </w:rPr>
              <w:t>přinést</w:t>
            </w:r>
          </w:p>
          <w:p w:rsidR="00F82AD2" w:rsidRPr="00F82AD2" w:rsidRDefault="00F82AD2" w:rsidP="00F82AD2">
            <w:pPr>
              <w:rPr>
                <w:sz w:val="18"/>
                <w:szCs w:val="18"/>
              </w:rPr>
            </w:pPr>
          </w:p>
        </w:tc>
      </w:tr>
    </w:tbl>
    <w:p w:rsidR="00F82AD2" w:rsidRDefault="00F82AD2" w:rsidP="004A72E6">
      <w:pPr>
        <w:rPr>
          <w:b/>
        </w:rPr>
        <w:sectPr w:rsidR="00F82AD2" w:rsidSect="00F82AD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Mkatabulky"/>
        <w:tblW w:w="0" w:type="auto"/>
        <w:tblInd w:w="38" w:type="dxa"/>
        <w:tblLayout w:type="fixed"/>
        <w:tblLook w:val="04A0"/>
      </w:tblPr>
      <w:tblGrid>
        <w:gridCol w:w="1630"/>
        <w:gridCol w:w="1842"/>
      </w:tblGrid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lastRenderedPageBreak/>
              <w:t>almost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skoro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another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další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jakoukoliv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anyone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kdokoliv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bottle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láhev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bring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přinést zpět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come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vrátit se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cut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up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rozkrájet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delicious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velmi chutné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r w:rsidRPr="00F82AD2">
              <w:rPr>
                <w:b/>
              </w:rPr>
              <w:t>diet</w:t>
            </w:r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dieta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Excuse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me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Promiňte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fetch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přinést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find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out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zjistit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healthy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zdravý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knock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zaklepat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loaf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bochník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magic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kouzelný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normal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normální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r w:rsidRPr="00F82AD2">
              <w:rPr>
                <w:b/>
              </w:rPr>
              <w:t>pity</w:t>
            </w:r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škoda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ready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připravený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saucepan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proofErr w:type="spellStart"/>
            <w:r w:rsidRPr="00F82AD2">
              <w:t>omáčkovník</w:t>
            </w:r>
            <w:proofErr w:type="spellEnd"/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slice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krajíc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spoon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lžíce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r w:rsidRPr="00F82AD2">
              <w:rPr>
                <w:b/>
              </w:rPr>
              <w:t>stone</w:t>
            </w:r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kámen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r w:rsidRPr="00F82AD2">
              <w:rPr>
                <w:b/>
              </w:rPr>
              <w:t>taste</w:t>
            </w:r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chuť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r w:rsidRPr="00F82AD2">
              <w:rPr>
                <w:b/>
              </w:rPr>
              <w:t>tramp</w:t>
            </w:r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tramp</w:t>
            </w:r>
          </w:p>
        </w:tc>
      </w:tr>
      <w:tr w:rsidR="00F82AD2" w:rsidRPr="00F82AD2" w:rsidTr="00F82AD2">
        <w:tc>
          <w:tcPr>
            <w:tcW w:w="1630" w:type="dxa"/>
          </w:tcPr>
          <w:p w:rsidR="00F82AD2" w:rsidRPr="00F82AD2" w:rsidRDefault="00F82AD2" w:rsidP="004A72E6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whether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4A72E6">
            <w:r w:rsidRPr="00F82AD2">
              <w:t>zdali</w:t>
            </w:r>
          </w:p>
        </w:tc>
      </w:tr>
    </w:tbl>
    <w:p w:rsidR="00FB4777" w:rsidRDefault="00FB4777" w:rsidP="00F82AD2"/>
    <w:p w:rsidR="00F82AD2" w:rsidRDefault="00F82AD2" w:rsidP="00F82AD2"/>
    <w:tbl>
      <w:tblPr>
        <w:tblStyle w:val="Mkatabulky"/>
        <w:tblW w:w="0" w:type="auto"/>
        <w:tblLayout w:type="fixed"/>
        <w:tblLook w:val="04A0"/>
      </w:tblPr>
      <w:tblGrid>
        <w:gridCol w:w="1630"/>
        <w:gridCol w:w="1842"/>
      </w:tblGrid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lastRenderedPageBreak/>
              <w:t>almost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skoro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another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další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jakoukoliv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anyone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kdokoliv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bottle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láhev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bring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přinést zpět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come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vrátit se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cut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up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rozkrájet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delicious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velmi chutné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diet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dieta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Excuse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me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Promiňte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fetch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přinést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find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out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zjistit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healthy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zdravý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knock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zaklepat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loaf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bochník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magic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kouzelný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normal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normální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pity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škoda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ready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připravený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saucepan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proofErr w:type="spellStart"/>
            <w:r w:rsidRPr="00F82AD2">
              <w:t>omáčkovník</w:t>
            </w:r>
            <w:proofErr w:type="spellEnd"/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slice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krajíc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spoon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lžíce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stone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kámen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taste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chuť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tramp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tramp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whether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zdali</w:t>
            </w:r>
          </w:p>
        </w:tc>
      </w:tr>
    </w:tbl>
    <w:p w:rsidR="00F82AD2" w:rsidRDefault="00F82AD2" w:rsidP="00F82AD2"/>
    <w:p w:rsidR="00F82AD2" w:rsidRDefault="00F82AD2" w:rsidP="00F82AD2"/>
    <w:tbl>
      <w:tblPr>
        <w:tblStyle w:val="Mkatabulky"/>
        <w:tblW w:w="0" w:type="auto"/>
        <w:tblLayout w:type="fixed"/>
        <w:tblLook w:val="04A0"/>
      </w:tblPr>
      <w:tblGrid>
        <w:gridCol w:w="1630"/>
        <w:gridCol w:w="1842"/>
      </w:tblGrid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lastRenderedPageBreak/>
              <w:t>almost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skoro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another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další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jakoukoliv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anyone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kdokoliv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bottle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láhev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bring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přinést zpět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come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back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vrátit se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cut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up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rozkrájet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delicious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velmi chutné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diet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dieta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Excuse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me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Promiňte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fetch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přinést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find</w:t>
            </w:r>
            <w:proofErr w:type="spellEnd"/>
            <w:r w:rsidRPr="00F82AD2">
              <w:rPr>
                <w:b/>
              </w:rPr>
              <w:t xml:space="preserve"> </w:t>
            </w:r>
            <w:proofErr w:type="spellStart"/>
            <w:r w:rsidRPr="00F82AD2">
              <w:rPr>
                <w:b/>
              </w:rPr>
              <w:t>out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zjistit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healthy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zdravý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knock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zaklepat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loaf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bochník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magic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kouzelný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normal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normální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pity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škoda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ready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připravený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saucepan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proofErr w:type="spellStart"/>
            <w:r w:rsidRPr="00F82AD2">
              <w:t>omáčkovník</w:t>
            </w:r>
            <w:proofErr w:type="spellEnd"/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slice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krajíc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spoon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lžíce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stone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kámen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taste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chuť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r w:rsidRPr="00F82AD2">
              <w:rPr>
                <w:b/>
              </w:rPr>
              <w:t>tramp</w:t>
            </w:r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tramp</w:t>
            </w:r>
          </w:p>
        </w:tc>
      </w:tr>
      <w:tr w:rsidR="00F82AD2" w:rsidRPr="00F82AD2" w:rsidTr="006A49DB">
        <w:tc>
          <w:tcPr>
            <w:tcW w:w="1630" w:type="dxa"/>
          </w:tcPr>
          <w:p w:rsidR="00F82AD2" w:rsidRPr="00F82AD2" w:rsidRDefault="00F82AD2" w:rsidP="006A49DB">
            <w:pPr>
              <w:rPr>
                <w:b/>
              </w:rPr>
            </w:pPr>
            <w:proofErr w:type="spellStart"/>
            <w:r w:rsidRPr="00F82AD2">
              <w:rPr>
                <w:b/>
              </w:rPr>
              <w:t>whether</w:t>
            </w:r>
            <w:proofErr w:type="spellEnd"/>
          </w:p>
        </w:tc>
        <w:tc>
          <w:tcPr>
            <w:tcW w:w="1842" w:type="dxa"/>
          </w:tcPr>
          <w:p w:rsidR="00F82AD2" w:rsidRPr="00F82AD2" w:rsidRDefault="00F82AD2" w:rsidP="006A49DB">
            <w:r w:rsidRPr="00F82AD2">
              <w:t>zdali</w:t>
            </w:r>
          </w:p>
        </w:tc>
      </w:tr>
    </w:tbl>
    <w:p w:rsidR="00F82AD2" w:rsidRDefault="00F82AD2" w:rsidP="00F82AD2">
      <w:pPr>
        <w:sectPr w:rsidR="00F82AD2" w:rsidSect="00F82AD2">
          <w:type w:val="continuous"/>
          <w:pgSz w:w="16838" w:h="11906" w:orient="landscape"/>
          <w:pgMar w:top="1417" w:right="1417" w:bottom="1417" w:left="1417" w:header="708" w:footer="708" w:gutter="0"/>
          <w:cols w:num="3" w:space="708"/>
          <w:docGrid w:linePitch="360"/>
        </w:sectPr>
      </w:pPr>
    </w:p>
    <w:p w:rsidR="00F82AD2" w:rsidRPr="00F82AD2" w:rsidRDefault="00F82AD2" w:rsidP="00F82AD2"/>
    <w:sectPr w:rsidR="00F82AD2" w:rsidRPr="00F82AD2" w:rsidSect="00F82AD2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82AD2"/>
    <w:rsid w:val="000150CA"/>
    <w:rsid w:val="00022148"/>
    <w:rsid w:val="00034141"/>
    <w:rsid w:val="00047C56"/>
    <w:rsid w:val="0005704D"/>
    <w:rsid w:val="000723D9"/>
    <w:rsid w:val="000B1CD6"/>
    <w:rsid w:val="000F2934"/>
    <w:rsid w:val="000F4DF7"/>
    <w:rsid w:val="00115E4E"/>
    <w:rsid w:val="00117C0C"/>
    <w:rsid w:val="0012081D"/>
    <w:rsid w:val="00150214"/>
    <w:rsid w:val="001718C5"/>
    <w:rsid w:val="00175465"/>
    <w:rsid w:val="00184A7C"/>
    <w:rsid w:val="00196989"/>
    <w:rsid w:val="001C238F"/>
    <w:rsid w:val="001C5002"/>
    <w:rsid w:val="001D0611"/>
    <w:rsid w:val="001D5E96"/>
    <w:rsid w:val="001F00E4"/>
    <w:rsid w:val="00224FB7"/>
    <w:rsid w:val="002B076C"/>
    <w:rsid w:val="00303830"/>
    <w:rsid w:val="00332826"/>
    <w:rsid w:val="00341071"/>
    <w:rsid w:val="003473BD"/>
    <w:rsid w:val="003D4A8C"/>
    <w:rsid w:val="003D6261"/>
    <w:rsid w:val="0041333C"/>
    <w:rsid w:val="0045531C"/>
    <w:rsid w:val="004735AC"/>
    <w:rsid w:val="0048488A"/>
    <w:rsid w:val="00490C29"/>
    <w:rsid w:val="004A6413"/>
    <w:rsid w:val="004A671C"/>
    <w:rsid w:val="004B2DD5"/>
    <w:rsid w:val="004E5C10"/>
    <w:rsid w:val="00503144"/>
    <w:rsid w:val="00513443"/>
    <w:rsid w:val="005303B7"/>
    <w:rsid w:val="005308B1"/>
    <w:rsid w:val="005A4500"/>
    <w:rsid w:val="005C42DD"/>
    <w:rsid w:val="005E422C"/>
    <w:rsid w:val="005E635E"/>
    <w:rsid w:val="00601848"/>
    <w:rsid w:val="00610E78"/>
    <w:rsid w:val="00626286"/>
    <w:rsid w:val="0066124F"/>
    <w:rsid w:val="00663C12"/>
    <w:rsid w:val="00674063"/>
    <w:rsid w:val="00676F72"/>
    <w:rsid w:val="00683E0F"/>
    <w:rsid w:val="00693268"/>
    <w:rsid w:val="006E6820"/>
    <w:rsid w:val="00712134"/>
    <w:rsid w:val="007126A6"/>
    <w:rsid w:val="00730ECF"/>
    <w:rsid w:val="00742E26"/>
    <w:rsid w:val="0076276A"/>
    <w:rsid w:val="00764EC8"/>
    <w:rsid w:val="00765FD7"/>
    <w:rsid w:val="007A5DFE"/>
    <w:rsid w:val="007B23FD"/>
    <w:rsid w:val="007C74FF"/>
    <w:rsid w:val="007D0708"/>
    <w:rsid w:val="007E7A88"/>
    <w:rsid w:val="007F414E"/>
    <w:rsid w:val="00825FBA"/>
    <w:rsid w:val="00852C0A"/>
    <w:rsid w:val="008A0A64"/>
    <w:rsid w:val="008A4BF7"/>
    <w:rsid w:val="008B32F2"/>
    <w:rsid w:val="008C3DE1"/>
    <w:rsid w:val="008D152F"/>
    <w:rsid w:val="008E726E"/>
    <w:rsid w:val="009036A8"/>
    <w:rsid w:val="00904E0F"/>
    <w:rsid w:val="00905969"/>
    <w:rsid w:val="00921BBD"/>
    <w:rsid w:val="00927D48"/>
    <w:rsid w:val="00933397"/>
    <w:rsid w:val="00954CC4"/>
    <w:rsid w:val="00960EE6"/>
    <w:rsid w:val="009646CC"/>
    <w:rsid w:val="00967BB3"/>
    <w:rsid w:val="009B321F"/>
    <w:rsid w:val="009C2866"/>
    <w:rsid w:val="009D266A"/>
    <w:rsid w:val="00A07351"/>
    <w:rsid w:val="00A103BE"/>
    <w:rsid w:val="00A13B24"/>
    <w:rsid w:val="00A15D27"/>
    <w:rsid w:val="00A33065"/>
    <w:rsid w:val="00A72A7C"/>
    <w:rsid w:val="00A82DE6"/>
    <w:rsid w:val="00A93194"/>
    <w:rsid w:val="00A935F3"/>
    <w:rsid w:val="00AB3BB9"/>
    <w:rsid w:val="00AC740E"/>
    <w:rsid w:val="00AD3C4F"/>
    <w:rsid w:val="00AD7039"/>
    <w:rsid w:val="00B66117"/>
    <w:rsid w:val="00B75052"/>
    <w:rsid w:val="00B75774"/>
    <w:rsid w:val="00B85C5E"/>
    <w:rsid w:val="00B9639C"/>
    <w:rsid w:val="00BB2AC2"/>
    <w:rsid w:val="00BD72F7"/>
    <w:rsid w:val="00C102F5"/>
    <w:rsid w:val="00C10E1C"/>
    <w:rsid w:val="00C300F0"/>
    <w:rsid w:val="00C52E02"/>
    <w:rsid w:val="00C62816"/>
    <w:rsid w:val="00C8266E"/>
    <w:rsid w:val="00CA204F"/>
    <w:rsid w:val="00CB2064"/>
    <w:rsid w:val="00CD184C"/>
    <w:rsid w:val="00CE007E"/>
    <w:rsid w:val="00D07028"/>
    <w:rsid w:val="00D3073D"/>
    <w:rsid w:val="00D400A0"/>
    <w:rsid w:val="00D45F3E"/>
    <w:rsid w:val="00D5338E"/>
    <w:rsid w:val="00D63145"/>
    <w:rsid w:val="00D72E88"/>
    <w:rsid w:val="00D7632A"/>
    <w:rsid w:val="00D8275D"/>
    <w:rsid w:val="00DA5054"/>
    <w:rsid w:val="00DB0156"/>
    <w:rsid w:val="00DD308B"/>
    <w:rsid w:val="00DD33C4"/>
    <w:rsid w:val="00DD7C53"/>
    <w:rsid w:val="00E36859"/>
    <w:rsid w:val="00E40383"/>
    <w:rsid w:val="00E82B3F"/>
    <w:rsid w:val="00E87ABB"/>
    <w:rsid w:val="00E9786A"/>
    <w:rsid w:val="00EA57B8"/>
    <w:rsid w:val="00EB0F91"/>
    <w:rsid w:val="00EB21DD"/>
    <w:rsid w:val="00EC1F49"/>
    <w:rsid w:val="00EE15AB"/>
    <w:rsid w:val="00EE2F04"/>
    <w:rsid w:val="00F64605"/>
    <w:rsid w:val="00F72868"/>
    <w:rsid w:val="00F74970"/>
    <w:rsid w:val="00F82AD2"/>
    <w:rsid w:val="00F8644A"/>
    <w:rsid w:val="00F86D57"/>
    <w:rsid w:val="00FB4777"/>
    <w:rsid w:val="00FC6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2A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82A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402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cp:lastPrinted>2019-06-13T02:54:00Z</cp:lastPrinted>
  <dcterms:created xsi:type="dcterms:W3CDTF">2019-06-13T02:48:00Z</dcterms:created>
  <dcterms:modified xsi:type="dcterms:W3CDTF">2019-06-13T02:55:00Z</dcterms:modified>
</cp:coreProperties>
</file>