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Look w:val="04A0"/>
      </w:tblPr>
      <w:tblGrid>
        <w:gridCol w:w="1951"/>
        <w:gridCol w:w="2126"/>
      </w:tblGrid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after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po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assembly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shromáždění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at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moment</w:t>
            </w:r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teď, v tuto chvíli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at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weekend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o víkendu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>band</w:t>
            </w:r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 xml:space="preserve">skupina 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before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před (časem)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block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of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flats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panelák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>city</w:t>
            </w:r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velkoměsto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correct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správný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cue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nápověda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daily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denní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 xml:space="preserve">he </w:t>
            </w:r>
            <w:proofErr w:type="spellStart"/>
            <w:r w:rsidRPr="008C6E77">
              <w:rPr>
                <w:b/>
              </w:rPr>
              <w:t>doesn</w:t>
            </w:r>
            <w:proofErr w:type="spellEnd"/>
            <w:r w:rsidRPr="008C6E77">
              <w:rPr>
                <w:b/>
              </w:rPr>
              <w:t xml:space="preserve">´t </w:t>
            </w:r>
            <w:proofErr w:type="spellStart"/>
            <w:r w:rsidRPr="008C6E77">
              <w:rPr>
                <w:b/>
              </w:rPr>
              <w:t>like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on nemá rád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favourite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oblíbený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flat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byt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good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at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dobrý v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grow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up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vyrůstat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happen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přihodit se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high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school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střední škola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 xml:space="preserve">I´m ... </w:t>
            </w:r>
            <w:proofErr w:type="spellStart"/>
            <w:r w:rsidRPr="008C6E77">
              <w:rPr>
                <w:b/>
              </w:rPr>
              <w:t>years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old</w:t>
            </w:r>
            <w:proofErr w:type="spellEnd"/>
            <w:r w:rsidRPr="008C6E77">
              <w:rPr>
                <w:b/>
              </w:rPr>
              <w:t>.</w:t>
            </w:r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Mám ... roků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 xml:space="preserve">in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evening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večer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leave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home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odejít z domu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lesson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lekce, hodina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life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život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like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mít rád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morning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ráno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near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blízko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r w:rsidRPr="008C6E77">
              <w:rPr>
                <w:b/>
              </w:rPr>
              <w:t xml:space="preserve">on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... </w:t>
            </w:r>
            <w:proofErr w:type="spellStart"/>
            <w:r w:rsidRPr="008C6E77">
              <w:rPr>
                <w:b/>
              </w:rPr>
              <w:t>floor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v ... poschodí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practise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procvičovat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really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skutečně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registration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zápis do třídní knihy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right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pravý, správný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school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škola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sixth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form</w:t>
            </w:r>
            <w:proofErr w:type="spellEnd"/>
            <w:r w:rsidRPr="008C6E77">
              <w:rPr>
                <w:b/>
              </w:rPr>
              <w:t xml:space="preserve"> college</w:t>
            </w:r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maturitní studium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subject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předmět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too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také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walk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jít pěšky</w:t>
            </w:r>
          </w:p>
        </w:tc>
      </w:tr>
      <w:tr w:rsidR="008C6E77" w:rsidRP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wrong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7A5FA5">
            <w:r w:rsidRPr="008C6E77">
              <w:t>chybný</w:t>
            </w:r>
          </w:p>
        </w:tc>
      </w:tr>
      <w:tr w:rsidR="008C6E77" w:rsidTr="008C6E77">
        <w:tc>
          <w:tcPr>
            <w:tcW w:w="1951" w:type="dxa"/>
          </w:tcPr>
          <w:p w:rsidR="008C6E77" w:rsidRPr="008C6E77" w:rsidRDefault="008C6E77" w:rsidP="007A5FA5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yet</w:t>
            </w:r>
            <w:proofErr w:type="spellEnd"/>
          </w:p>
        </w:tc>
        <w:tc>
          <w:tcPr>
            <w:tcW w:w="2126" w:type="dxa"/>
          </w:tcPr>
          <w:p w:rsidR="008C6E77" w:rsidRDefault="008C6E77" w:rsidP="007A5FA5">
            <w:r w:rsidRPr="008C6E77">
              <w:t>ještě</w:t>
            </w:r>
          </w:p>
        </w:tc>
      </w:tr>
    </w:tbl>
    <w:p w:rsidR="008C6E77" w:rsidRDefault="008C6E77" w:rsidP="008C6E77"/>
    <w:p w:rsidR="008C6E77" w:rsidRDefault="008C6E77" w:rsidP="008C6E77"/>
    <w:p w:rsidR="008C6E77" w:rsidRDefault="008C6E77" w:rsidP="008C6E77"/>
    <w:p w:rsidR="008C6E77" w:rsidRDefault="008C6E77" w:rsidP="008C6E77"/>
    <w:p w:rsidR="008C6E77" w:rsidRDefault="008C6E77" w:rsidP="008C6E77"/>
    <w:p w:rsidR="008C6E77" w:rsidRDefault="008C6E77" w:rsidP="008C6E77"/>
    <w:p w:rsidR="008C6E77" w:rsidRDefault="008C6E77" w:rsidP="008C6E77"/>
    <w:tbl>
      <w:tblPr>
        <w:tblStyle w:val="Mkatabulky"/>
        <w:tblW w:w="0" w:type="auto"/>
        <w:tblLook w:val="04A0"/>
      </w:tblPr>
      <w:tblGrid>
        <w:gridCol w:w="1951"/>
        <w:gridCol w:w="2126"/>
      </w:tblGrid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lastRenderedPageBreak/>
              <w:t>after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po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assembly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shromáždění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at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moment</w:t>
            </w:r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teď, v tuto chvíli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at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weekend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o víkendu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>band</w:t>
            </w:r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 xml:space="preserve">skupina 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before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před (časem)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block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of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flats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panelák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>city</w:t>
            </w:r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velkoměsto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correct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správný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cue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nápověda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daily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denní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 xml:space="preserve">he </w:t>
            </w:r>
            <w:proofErr w:type="spellStart"/>
            <w:r w:rsidRPr="008C6E77">
              <w:rPr>
                <w:b/>
              </w:rPr>
              <w:t>doesn</w:t>
            </w:r>
            <w:proofErr w:type="spellEnd"/>
            <w:r w:rsidRPr="008C6E77">
              <w:rPr>
                <w:b/>
              </w:rPr>
              <w:t xml:space="preserve">´t </w:t>
            </w:r>
            <w:proofErr w:type="spellStart"/>
            <w:r w:rsidRPr="008C6E77">
              <w:rPr>
                <w:b/>
              </w:rPr>
              <w:t>like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on nemá rád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favourite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oblíbený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flat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byt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good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at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dobrý v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grow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up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vyrůstat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happen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přihodit se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high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school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střední škola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 xml:space="preserve">I´m ... </w:t>
            </w:r>
            <w:proofErr w:type="spellStart"/>
            <w:r w:rsidRPr="008C6E77">
              <w:rPr>
                <w:b/>
              </w:rPr>
              <w:t>years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old</w:t>
            </w:r>
            <w:proofErr w:type="spellEnd"/>
            <w:r w:rsidRPr="008C6E77">
              <w:rPr>
                <w:b/>
              </w:rPr>
              <w:t>.</w:t>
            </w:r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Mám ... roků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 xml:space="preserve">in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evening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večer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leave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home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odejít z domu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lesson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lekce, hodina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life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život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like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mít rád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morning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ráno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near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blízko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r w:rsidRPr="008C6E77">
              <w:rPr>
                <w:b/>
              </w:rPr>
              <w:t xml:space="preserve">on </w:t>
            </w:r>
            <w:proofErr w:type="spellStart"/>
            <w:r w:rsidRPr="008C6E77">
              <w:rPr>
                <w:b/>
              </w:rPr>
              <w:t>the</w:t>
            </w:r>
            <w:proofErr w:type="spellEnd"/>
            <w:r w:rsidRPr="008C6E77">
              <w:rPr>
                <w:b/>
              </w:rPr>
              <w:t xml:space="preserve"> ... </w:t>
            </w:r>
            <w:proofErr w:type="spellStart"/>
            <w:r w:rsidRPr="008C6E77">
              <w:rPr>
                <w:b/>
              </w:rPr>
              <w:t>floor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v ... poschodí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practise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procvičovat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really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skutečně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registration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zápis do třídní knihy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right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pravý, správný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school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škola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sixth</w:t>
            </w:r>
            <w:proofErr w:type="spellEnd"/>
            <w:r w:rsidRPr="008C6E77">
              <w:rPr>
                <w:b/>
              </w:rPr>
              <w:t xml:space="preserve"> </w:t>
            </w:r>
            <w:proofErr w:type="spellStart"/>
            <w:r w:rsidRPr="008C6E77">
              <w:rPr>
                <w:b/>
              </w:rPr>
              <w:t>form</w:t>
            </w:r>
            <w:proofErr w:type="spellEnd"/>
            <w:r w:rsidRPr="008C6E77">
              <w:rPr>
                <w:b/>
              </w:rPr>
              <w:t xml:space="preserve"> college</w:t>
            </w:r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maturitní studium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subject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předmět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too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také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walk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jít pěšky</w:t>
            </w:r>
          </w:p>
        </w:tc>
      </w:tr>
      <w:tr w:rsidR="008C6E77" w:rsidRP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wrong</w:t>
            </w:r>
            <w:proofErr w:type="spellEnd"/>
          </w:p>
        </w:tc>
        <w:tc>
          <w:tcPr>
            <w:tcW w:w="2126" w:type="dxa"/>
          </w:tcPr>
          <w:p w:rsidR="008C6E77" w:rsidRPr="008C6E77" w:rsidRDefault="008C6E77" w:rsidP="003F6982">
            <w:r w:rsidRPr="008C6E77">
              <w:t>chybný</w:t>
            </w:r>
          </w:p>
        </w:tc>
      </w:tr>
      <w:tr w:rsidR="008C6E77" w:rsidTr="003F6982">
        <w:tc>
          <w:tcPr>
            <w:tcW w:w="1951" w:type="dxa"/>
          </w:tcPr>
          <w:p w:rsidR="008C6E77" w:rsidRPr="008C6E77" w:rsidRDefault="008C6E77" w:rsidP="003F6982">
            <w:pPr>
              <w:rPr>
                <w:b/>
              </w:rPr>
            </w:pPr>
            <w:proofErr w:type="spellStart"/>
            <w:r w:rsidRPr="008C6E77">
              <w:rPr>
                <w:b/>
              </w:rPr>
              <w:t>yet</w:t>
            </w:r>
            <w:proofErr w:type="spellEnd"/>
          </w:p>
        </w:tc>
        <w:tc>
          <w:tcPr>
            <w:tcW w:w="2126" w:type="dxa"/>
          </w:tcPr>
          <w:p w:rsidR="008C6E77" w:rsidRDefault="008C6E77" w:rsidP="003F6982">
            <w:r w:rsidRPr="008C6E77">
              <w:t>ještě</w:t>
            </w:r>
          </w:p>
        </w:tc>
      </w:tr>
    </w:tbl>
    <w:p w:rsidR="008C6E77" w:rsidRDefault="008C6E77" w:rsidP="008C6E77"/>
    <w:sectPr w:rsidR="008C6E77" w:rsidSect="008C6E77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C6E77"/>
    <w:rsid w:val="00047C56"/>
    <w:rsid w:val="0005704D"/>
    <w:rsid w:val="000723D9"/>
    <w:rsid w:val="000F2934"/>
    <w:rsid w:val="00117C0C"/>
    <w:rsid w:val="001C238F"/>
    <w:rsid w:val="001D5E96"/>
    <w:rsid w:val="00224FB7"/>
    <w:rsid w:val="002C0711"/>
    <w:rsid w:val="00303830"/>
    <w:rsid w:val="003D6261"/>
    <w:rsid w:val="0041333C"/>
    <w:rsid w:val="004A6413"/>
    <w:rsid w:val="004A671C"/>
    <w:rsid w:val="004E5C10"/>
    <w:rsid w:val="00513443"/>
    <w:rsid w:val="005303B7"/>
    <w:rsid w:val="005C42DD"/>
    <w:rsid w:val="005E635E"/>
    <w:rsid w:val="00610E78"/>
    <w:rsid w:val="00626286"/>
    <w:rsid w:val="00663C12"/>
    <w:rsid w:val="00676F72"/>
    <w:rsid w:val="007126A6"/>
    <w:rsid w:val="0076276A"/>
    <w:rsid w:val="00764EC8"/>
    <w:rsid w:val="007A5DFE"/>
    <w:rsid w:val="007B23FD"/>
    <w:rsid w:val="007E7A88"/>
    <w:rsid w:val="00852C0A"/>
    <w:rsid w:val="008C6E77"/>
    <w:rsid w:val="00905969"/>
    <w:rsid w:val="00933397"/>
    <w:rsid w:val="009B321F"/>
    <w:rsid w:val="00A15D27"/>
    <w:rsid w:val="00A33065"/>
    <w:rsid w:val="00A72A7C"/>
    <w:rsid w:val="00A82DE6"/>
    <w:rsid w:val="00AB3BB9"/>
    <w:rsid w:val="00AD3C4F"/>
    <w:rsid w:val="00B66117"/>
    <w:rsid w:val="00B75052"/>
    <w:rsid w:val="00C52E02"/>
    <w:rsid w:val="00CD184C"/>
    <w:rsid w:val="00D8275D"/>
    <w:rsid w:val="00DD7C53"/>
    <w:rsid w:val="00EE2F04"/>
    <w:rsid w:val="00F64605"/>
    <w:rsid w:val="00F8644A"/>
    <w:rsid w:val="00FB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646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8C6E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221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cp:lastPrinted>2018-10-03T03:20:00Z</cp:lastPrinted>
  <dcterms:created xsi:type="dcterms:W3CDTF">2018-10-03T03:12:00Z</dcterms:created>
  <dcterms:modified xsi:type="dcterms:W3CDTF">2018-10-03T03:28:00Z</dcterms:modified>
</cp:coreProperties>
</file>